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Pr="00B37E54" w:rsidRDefault="00B37E54">
      <w:pPr>
        <w:rPr>
          <w:b/>
        </w:rPr>
      </w:pPr>
      <w:r w:rsidRPr="00B37E54">
        <w:rPr>
          <w:b/>
        </w:rPr>
        <w:t>Die a</w:t>
      </w:r>
      <w:r w:rsidR="00CC2465" w:rsidRPr="00B37E54">
        <w:rPr>
          <w:b/>
        </w:rPr>
        <w:t>ktuelle</w:t>
      </w:r>
      <w:r w:rsidRPr="00B37E54">
        <w:rPr>
          <w:b/>
        </w:rPr>
        <w:t>n</w:t>
      </w:r>
      <w:r w:rsidR="00CC2465" w:rsidRPr="00B37E54">
        <w:rPr>
          <w:b/>
        </w:rPr>
        <w:t xml:space="preserve"> Corona-Zahlen von Waldenburg</w:t>
      </w:r>
      <w:r w:rsidR="00C50DA9">
        <w:rPr>
          <w:b/>
        </w:rPr>
        <w:t xml:space="preserve"> am Donnerstag, 04. März</w:t>
      </w:r>
      <w:r w:rsidR="00615711">
        <w:rPr>
          <w:b/>
        </w:rPr>
        <w:t xml:space="preserve"> </w:t>
      </w:r>
      <w:r w:rsidR="00C23775">
        <w:rPr>
          <w:b/>
        </w:rPr>
        <w:t>2021</w:t>
      </w:r>
    </w:p>
    <w:p w:rsidR="00CC2465" w:rsidRDefault="00CC2465"/>
    <w:p w:rsidR="005C46FF" w:rsidRPr="00744EAA" w:rsidRDefault="00CC2465">
      <w:r>
        <w:t xml:space="preserve">In </w:t>
      </w:r>
      <w:r w:rsidR="00B65F6D">
        <w:t xml:space="preserve">Waldenburg </w:t>
      </w:r>
      <w:r w:rsidR="000C6CC2">
        <w:t xml:space="preserve">sind </w:t>
      </w:r>
      <w:r w:rsidR="000C6CC2" w:rsidRPr="000C6CC2">
        <w:rPr>
          <w:b/>
        </w:rPr>
        <w:t>zwei</w:t>
      </w:r>
      <w:r w:rsidR="00744EAA" w:rsidRPr="000C6CC2">
        <w:rPr>
          <w:b/>
        </w:rPr>
        <w:t xml:space="preserve"> </w:t>
      </w:r>
      <w:r w:rsidR="00F670E4" w:rsidRPr="00F40192">
        <w:t>Person</w:t>
      </w:r>
      <w:r w:rsidR="005C46FF" w:rsidRPr="00F40192">
        <w:t xml:space="preserve"> </w:t>
      </w:r>
      <w:r w:rsidR="00F93039" w:rsidRPr="00F40192">
        <w:t xml:space="preserve"> </w:t>
      </w:r>
      <w:r w:rsidR="00615711" w:rsidRPr="000D6C9F">
        <w:rPr>
          <w:b/>
        </w:rPr>
        <w:t>positiv</w:t>
      </w:r>
      <w:r w:rsidR="003A2889">
        <w:t xml:space="preserve"> in Waldenburg getestet.</w:t>
      </w:r>
      <w:r w:rsidR="003A2889" w:rsidRPr="000C6CC2">
        <w:rPr>
          <w:b/>
        </w:rPr>
        <w:t xml:space="preserve"> </w:t>
      </w:r>
      <w:r w:rsidR="000C6CC2">
        <w:rPr>
          <w:b/>
        </w:rPr>
        <w:t>D</w:t>
      </w:r>
      <w:bookmarkStart w:id="0" w:name="_GoBack"/>
      <w:bookmarkEnd w:id="0"/>
      <w:r w:rsidR="000C6CC2" w:rsidRPr="000C6CC2">
        <w:rPr>
          <w:b/>
        </w:rPr>
        <w:t>rei</w:t>
      </w:r>
      <w:r w:rsidR="000C6CC2">
        <w:t xml:space="preserve"> </w:t>
      </w:r>
      <w:r w:rsidR="00615711">
        <w:t xml:space="preserve"> Personen sind als </w:t>
      </w:r>
      <w:r w:rsidR="00615711" w:rsidRPr="00615711">
        <w:rPr>
          <w:b/>
        </w:rPr>
        <w:t>K1-Fall</w:t>
      </w:r>
      <w:r w:rsidR="00615711">
        <w:t xml:space="preserve"> </w:t>
      </w:r>
      <w:r w:rsidR="002F78E4">
        <w:t>registr</w:t>
      </w:r>
      <w:r w:rsidR="00F93039">
        <w:t>iert und in</w:t>
      </w:r>
      <w:r w:rsidR="004B222D">
        <w:t xml:space="preserve"> </w:t>
      </w:r>
      <w:r w:rsidR="00615711">
        <w:t xml:space="preserve">häuslicher Quarantäne.  </w:t>
      </w:r>
      <w:r w:rsidR="005C46FF">
        <w:t xml:space="preserve">Die </w:t>
      </w:r>
      <w:r w:rsidR="005C46FF" w:rsidRPr="00615711">
        <w:rPr>
          <w:b/>
        </w:rPr>
        <w:t xml:space="preserve">Inzidenzzahl </w:t>
      </w:r>
      <w:r w:rsidR="005C46FF">
        <w:t xml:space="preserve">für den </w:t>
      </w:r>
      <w:r w:rsidR="005C46FF" w:rsidRPr="00615711">
        <w:rPr>
          <w:b/>
        </w:rPr>
        <w:t>Hohenl</w:t>
      </w:r>
      <w:r w:rsidR="00615711" w:rsidRPr="00615711">
        <w:rPr>
          <w:b/>
        </w:rPr>
        <w:t>ohekreis</w:t>
      </w:r>
      <w:r w:rsidR="00615711">
        <w:t xml:space="preserve"> liegt derzeit bei </w:t>
      </w:r>
      <w:r w:rsidR="000C6CC2">
        <w:rPr>
          <w:b/>
        </w:rPr>
        <w:t xml:space="preserve">71,9 </w:t>
      </w:r>
      <w:r w:rsidR="00C50DA9">
        <w:t>(</w:t>
      </w:r>
      <w:r w:rsidR="000C6CC2">
        <w:t>03.03.2021</w:t>
      </w:r>
      <w:r w:rsidR="00744EAA">
        <w:t>).</w:t>
      </w:r>
    </w:p>
    <w:p w:rsidR="000452D3" w:rsidRDefault="000452D3"/>
    <w:p w:rsidR="000452D3" w:rsidRDefault="000452D3"/>
    <w:p w:rsidR="00990BC3" w:rsidRDefault="00990BC3">
      <w:r>
        <w:t xml:space="preserve">Sie können </w:t>
      </w:r>
      <w:r w:rsidR="00B37E54">
        <w:t xml:space="preserve">sich </w:t>
      </w:r>
      <w:r>
        <w:t xml:space="preserve"> auch täglich über die </w:t>
      </w:r>
      <w:r w:rsidR="00B37E54">
        <w:t xml:space="preserve">Entwicklung </w:t>
      </w:r>
      <w:r>
        <w:t xml:space="preserve"> der Zahlen auf unserer Homepage informieren. </w:t>
      </w:r>
    </w:p>
    <w:p w:rsidR="00990BC3" w:rsidRDefault="000C6CC2">
      <w:hyperlink r:id="rId5" w:history="1">
        <w:r w:rsidR="00990BC3" w:rsidRPr="007D74A9">
          <w:rPr>
            <w:rStyle w:val="Hyperlink"/>
          </w:rPr>
          <w:t>www.waldenburg-hohenlohe.de</w:t>
        </w:r>
      </w:hyperlink>
      <w:r w:rsidR="00B37E54">
        <w:rPr>
          <w:rStyle w:val="Hyperlink"/>
        </w:rPr>
        <w:t xml:space="preserve">. </w:t>
      </w:r>
    </w:p>
    <w:p w:rsidR="00990BC3" w:rsidRDefault="00990BC3"/>
    <w:p w:rsidR="00990BC3" w:rsidRDefault="00B37E54">
      <w:r>
        <w:t xml:space="preserve">Dort finden Sie auf der Startseite einen Link zum Landratsamt </w:t>
      </w:r>
      <w:r w:rsidR="00990BC3">
        <w:t>Hohenlohekreis</w:t>
      </w:r>
      <w:r>
        <w:t>, der die täglich aktualisierten Zahlen der einzelnen Gemeinden und Städte zeigt.</w:t>
      </w:r>
    </w:p>
    <w:p w:rsidR="00451291" w:rsidRDefault="00B37E54">
      <w:r>
        <w:t>Nutzen Sie dafür bitte diesen Link:</w:t>
      </w:r>
      <w:r w:rsidR="00451291">
        <w:t xml:space="preserve"> </w:t>
      </w:r>
      <w:hyperlink r:id="rId6" w:history="1">
        <w:r w:rsidR="00451291" w:rsidRPr="007D74A9">
          <w:rPr>
            <w:rStyle w:val="Hyperlink"/>
          </w:rPr>
          <w:t>www.corona-im-hok.de</w:t>
        </w:r>
      </w:hyperlink>
      <w:r w:rsidR="00451291">
        <w:tab/>
      </w:r>
    </w:p>
    <w:p w:rsidR="00B37E54" w:rsidRDefault="00B37E54"/>
    <w:p w:rsidR="00615711" w:rsidRDefault="00615711" w:rsidP="00615711">
      <w:r>
        <w:t>Bitte halten Sie sich auch weiterhin so gut an die bestehenden Regelungen, damit unser Ergebnis auf Dauer niedrig oder gar bei NULL bleiben wird.</w:t>
      </w:r>
    </w:p>
    <w:p w:rsidR="00615711" w:rsidRDefault="00615711"/>
    <w:p w:rsidR="00B37E54" w:rsidRDefault="00B37E54">
      <w:r>
        <w:t>Ihre Stadtverwaltung Waldenburg</w:t>
      </w:r>
    </w:p>
    <w:sectPr w:rsidR="00B37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5"/>
    <w:rsid w:val="000452D3"/>
    <w:rsid w:val="00080120"/>
    <w:rsid w:val="00082E7B"/>
    <w:rsid w:val="000C6CC2"/>
    <w:rsid w:val="000D6C9F"/>
    <w:rsid w:val="00246E59"/>
    <w:rsid w:val="002D27FF"/>
    <w:rsid w:val="002F78E4"/>
    <w:rsid w:val="003A2889"/>
    <w:rsid w:val="00451291"/>
    <w:rsid w:val="004B222D"/>
    <w:rsid w:val="004D3E01"/>
    <w:rsid w:val="004F60BD"/>
    <w:rsid w:val="005C46FF"/>
    <w:rsid w:val="0060706A"/>
    <w:rsid w:val="00615711"/>
    <w:rsid w:val="0065467F"/>
    <w:rsid w:val="006B1506"/>
    <w:rsid w:val="006B7A23"/>
    <w:rsid w:val="006F0D5B"/>
    <w:rsid w:val="006F7BE8"/>
    <w:rsid w:val="00725087"/>
    <w:rsid w:val="00744EAA"/>
    <w:rsid w:val="00785621"/>
    <w:rsid w:val="00790D6C"/>
    <w:rsid w:val="007D1AE0"/>
    <w:rsid w:val="008B196F"/>
    <w:rsid w:val="00974C5C"/>
    <w:rsid w:val="00990BC3"/>
    <w:rsid w:val="009C3D55"/>
    <w:rsid w:val="009F28E2"/>
    <w:rsid w:val="00B37E54"/>
    <w:rsid w:val="00B65F6D"/>
    <w:rsid w:val="00BE736A"/>
    <w:rsid w:val="00BF44A2"/>
    <w:rsid w:val="00C00163"/>
    <w:rsid w:val="00C23775"/>
    <w:rsid w:val="00C50DA9"/>
    <w:rsid w:val="00CC2465"/>
    <w:rsid w:val="00D07FB2"/>
    <w:rsid w:val="00E3702D"/>
    <w:rsid w:val="00E926EF"/>
    <w:rsid w:val="00F40192"/>
    <w:rsid w:val="00F670E4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ona-im-hok.de" TargetMode="External"/><Relationship Id="rId5" Type="http://schemas.openxmlformats.org/officeDocument/2006/relationships/hyperlink" Target="http://www.waldenburg-hohenlo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2</cp:revision>
  <cp:lastPrinted>2020-12-02T12:01:00Z</cp:lastPrinted>
  <dcterms:created xsi:type="dcterms:W3CDTF">2021-03-04T10:03:00Z</dcterms:created>
  <dcterms:modified xsi:type="dcterms:W3CDTF">2021-03-04T10:03:00Z</dcterms:modified>
</cp:coreProperties>
</file>