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Default="006E723F">
      <w:r>
        <w:t>Öffnungszeiten im Rathaus</w:t>
      </w:r>
    </w:p>
    <w:p w:rsidR="006E723F" w:rsidRDefault="006E723F"/>
    <w:p w:rsidR="00985143" w:rsidRDefault="006E723F">
      <w:r>
        <w:t>Die Mitarbeiterinnen und Mitarbeiter im Rathaus stehen den Bürgerinnen und Bürger auch weiterhin gerne telefonisch zur Verfügung.</w:t>
      </w:r>
      <w:r w:rsidR="005650A3">
        <w:t xml:space="preserve"> </w:t>
      </w:r>
    </w:p>
    <w:p w:rsidR="005650A3" w:rsidRDefault="005650A3"/>
    <w:p w:rsidR="00985143" w:rsidRDefault="00985143">
      <w:r>
        <w:t>Nach vorheriger telefonischer Absprache können auch Termine bei der jeweiligen Mitarbeiterin/Mitarbeiter im Rathaus stattfinden.</w:t>
      </w:r>
    </w:p>
    <w:p w:rsidR="005650A3" w:rsidRDefault="005650A3"/>
    <w:p w:rsidR="005650A3" w:rsidRDefault="005650A3" w:rsidP="005650A3">
      <w:r>
        <w:t>Sie können über die zentrale Rufnummer: 07942-108-0 oder auch direkt beim Sachgebiet anrufen.</w:t>
      </w:r>
    </w:p>
    <w:p w:rsidR="00985143" w:rsidRDefault="00985143"/>
    <w:p w:rsidR="00985143" w:rsidRDefault="00985143">
      <w:r>
        <w:t xml:space="preserve">Gerne können Sie Ihr Anliegen auch per E-Mail an uns senden: </w:t>
      </w:r>
      <w:hyperlink r:id="rId5" w:history="1">
        <w:r w:rsidR="005650A3" w:rsidRPr="00213DE0">
          <w:rPr>
            <w:rStyle w:val="Hyperlink"/>
          </w:rPr>
          <w:t>Stadt@Waldenburg-Hohenlohe.de</w:t>
        </w:r>
      </w:hyperlink>
    </w:p>
    <w:p w:rsidR="005650A3" w:rsidRDefault="005650A3"/>
    <w:p w:rsidR="005650A3" w:rsidRDefault="005650A3">
      <w:r>
        <w:t>Ihr  Stadtverwaltungs-Team</w:t>
      </w:r>
      <w:bookmarkStart w:id="0" w:name="_GoBack"/>
      <w:bookmarkEnd w:id="0"/>
    </w:p>
    <w:sectPr w:rsidR="00565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F"/>
    <w:rsid w:val="005650A3"/>
    <w:rsid w:val="006E723F"/>
    <w:rsid w:val="00985143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t@Waldenburg-Hohenlo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1</cp:revision>
  <dcterms:created xsi:type="dcterms:W3CDTF">2021-01-07T07:50:00Z</dcterms:created>
  <dcterms:modified xsi:type="dcterms:W3CDTF">2021-01-07T08:16:00Z</dcterms:modified>
</cp:coreProperties>
</file>