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Pr="00B37E54" w:rsidRDefault="00B37E54">
      <w:pPr>
        <w:rPr>
          <w:b/>
        </w:rPr>
      </w:pPr>
      <w:r w:rsidRPr="00B37E54">
        <w:rPr>
          <w:b/>
        </w:rPr>
        <w:t>Die a</w:t>
      </w:r>
      <w:r w:rsidR="00CC2465" w:rsidRPr="00B37E54">
        <w:rPr>
          <w:b/>
        </w:rPr>
        <w:t>ktuelle</w:t>
      </w:r>
      <w:r w:rsidRPr="00B37E54">
        <w:rPr>
          <w:b/>
        </w:rPr>
        <w:t>n</w:t>
      </w:r>
      <w:r w:rsidR="00CC2465" w:rsidRPr="00B37E54">
        <w:rPr>
          <w:b/>
        </w:rPr>
        <w:t xml:space="preserve"> Corona-Zahlen von Waldenburg</w:t>
      </w:r>
      <w:r w:rsidR="000D6C9F">
        <w:rPr>
          <w:b/>
        </w:rPr>
        <w:t xml:space="preserve"> am Donnerstag,  26</w:t>
      </w:r>
      <w:r w:rsidR="00B65F6D" w:rsidRPr="00B37E54">
        <w:rPr>
          <w:b/>
        </w:rPr>
        <w:t>.11.2020</w:t>
      </w:r>
    </w:p>
    <w:p w:rsidR="00CC2465" w:rsidRDefault="00CC2465"/>
    <w:p w:rsidR="00082E7B" w:rsidRDefault="00CC2465">
      <w:r>
        <w:t xml:space="preserve">In </w:t>
      </w:r>
      <w:r w:rsidR="00B65F6D">
        <w:t xml:space="preserve">Waldenburg </w:t>
      </w:r>
      <w:r w:rsidR="000D6C9F">
        <w:t xml:space="preserve">sind </w:t>
      </w:r>
      <w:r w:rsidR="000D6C9F" w:rsidRPr="000D6C9F">
        <w:rPr>
          <w:b/>
        </w:rPr>
        <w:t>8</w:t>
      </w:r>
      <w:r w:rsidR="00246E59" w:rsidRPr="000D6C9F">
        <w:rPr>
          <w:b/>
        </w:rPr>
        <w:t xml:space="preserve"> </w:t>
      </w:r>
      <w:r w:rsidR="00F93039" w:rsidRPr="000D6C9F">
        <w:rPr>
          <w:b/>
        </w:rPr>
        <w:t>Personen als K 1 Fall</w:t>
      </w:r>
      <w:r w:rsidR="00F93039">
        <w:t xml:space="preserve"> regisrtiert und in</w:t>
      </w:r>
      <w:r w:rsidR="004B222D">
        <w:t xml:space="preserve"> </w:t>
      </w:r>
      <w:r w:rsidR="00082E7B">
        <w:t xml:space="preserve">häuslicher Quarantäne </w:t>
      </w:r>
    </w:p>
    <w:p w:rsidR="00990BC3" w:rsidRDefault="00790D6C">
      <w:r>
        <w:t xml:space="preserve">(Stand: </w:t>
      </w:r>
      <w:r>
        <w:tab/>
        <w:t>19</w:t>
      </w:r>
      <w:r w:rsidR="004B222D">
        <w:t>.11.2020).</w:t>
      </w:r>
      <w:r w:rsidR="00082E7B">
        <w:t xml:space="preserve"> </w:t>
      </w:r>
      <w:r w:rsidR="000D6C9F">
        <w:t>Es sind</w:t>
      </w:r>
      <w:r w:rsidR="00246E59">
        <w:t xml:space="preserve"> derzeit </w:t>
      </w:r>
      <w:r w:rsidR="000D6C9F" w:rsidRPr="000D6C9F">
        <w:rPr>
          <w:b/>
        </w:rPr>
        <w:t xml:space="preserve">2 </w:t>
      </w:r>
      <w:r w:rsidR="00246E59" w:rsidRPr="000D6C9F">
        <w:rPr>
          <w:b/>
        </w:rPr>
        <w:t>Person</w:t>
      </w:r>
      <w:r w:rsidR="000D6C9F" w:rsidRPr="000D6C9F">
        <w:rPr>
          <w:b/>
        </w:rPr>
        <w:t xml:space="preserve">en </w:t>
      </w:r>
      <w:r w:rsidR="00246E59" w:rsidRPr="000D6C9F">
        <w:rPr>
          <w:b/>
        </w:rPr>
        <w:t xml:space="preserve"> positiv</w:t>
      </w:r>
      <w:r w:rsidR="00246E59">
        <w:t xml:space="preserve"> getestet.</w:t>
      </w:r>
    </w:p>
    <w:p w:rsidR="00990BC3" w:rsidRDefault="00990BC3">
      <w:r>
        <w:t xml:space="preserve">Sie können </w:t>
      </w:r>
      <w:r w:rsidR="00B37E54">
        <w:t xml:space="preserve">sich </w:t>
      </w:r>
      <w:r>
        <w:t xml:space="preserve"> auch täglich über die </w:t>
      </w:r>
      <w:r w:rsidR="00B37E54">
        <w:t xml:space="preserve">Entwicklung </w:t>
      </w:r>
      <w:r>
        <w:t xml:space="preserve"> der Zahlen auf unserer Homepage informieren. </w:t>
      </w:r>
    </w:p>
    <w:p w:rsidR="00990BC3" w:rsidRDefault="000D6C9F">
      <w:hyperlink r:id="rId5" w:history="1">
        <w:r w:rsidR="00990BC3" w:rsidRPr="007D74A9">
          <w:rPr>
            <w:rStyle w:val="Hyperlink"/>
          </w:rPr>
          <w:t>www.waldenburg-hohenlohe.de</w:t>
        </w:r>
      </w:hyperlink>
      <w:r w:rsidR="00B37E54">
        <w:rPr>
          <w:rStyle w:val="Hyperlink"/>
        </w:rPr>
        <w:t xml:space="preserve">. </w:t>
      </w:r>
    </w:p>
    <w:p w:rsidR="00990BC3" w:rsidRDefault="00990BC3"/>
    <w:p w:rsidR="00990BC3" w:rsidRDefault="00B37E54">
      <w:r>
        <w:t xml:space="preserve">Dort finden Sie auf der Startseite einen Link zum Landratsamt </w:t>
      </w:r>
      <w:r w:rsidR="00990BC3">
        <w:t>Hohenlohekreis</w:t>
      </w:r>
      <w:r>
        <w:t>, der die täglich aktualisierten Zahlen der einzelnen Gemeinden und Städte zeigt.</w:t>
      </w:r>
    </w:p>
    <w:p w:rsidR="00451291" w:rsidRDefault="00B37E54">
      <w:r>
        <w:t>Nutzen Sie dafür bitte diesen Link:</w:t>
      </w:r>
      <w:r w:rsidR="00451291">
        <w:t xml:space="preserve"> </w:t>
      </w:r>
      <w:hyperlink r:id="rId6" w:history="1">
        <w:r w:rsidR="00451291" w:rsidRPr="007D74A9">
          <w:rPr>
            <w:rStyle w:val="Hyperlink"/>
          </w:rPr>
          <w:t>www.corona-im-hok.de</w:t>
        </w:r>
      </w:hyperlink>
      <w:r w:rsidR="00451291">
        <w:tab/>
      </w:r>
    </w:p>
    <w:p w:rsidR="00B37E54" w:rsidRDefault="00B37E54"/>
    <w:p w:rsidR="00B37E54" w:rsidRDefault="00B37E54">
      <w:r>
        <w:t>Ihre Stadtverwaltung Waldenburg</w:t>
      </w:r>
      <w:bookmarkStart w:id="0" w:name="_GoBack"/>
      <w:bookmarkEnd w:id="0"/>
    </w:p>
    <w:sectPr w:rsidR="00B3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5"/>
    <w:rsid w:val="00082E7B"/>
    <w:rsid w:val="000D6C9F"/>
    <w:rsid w:val="00246E59"/>
    <w:rsid w:val="00451291"/>
    <w:rsid w:val="004B222D"/>
    <w:rsid w:val="006B1506"/>
    <w:rsid w:val="006B7A23"/>
    <w:rsid w:val="00790D6C"/>
    <w:rsid w:val="00990BC3"/>
    <w:rsid w:val="009F28E2"/>
    <w:rsid w:val="00B37E54"/>
    <w:rsid w:val="00B65F6D"/>
    <w:rsid w:val="00CC2465"/>
    <w:rsid w:val="00D07FB2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ona-im-hok.de" TargetMode="External"/><Relationship Id="rId5" Type="http://schemas.openxmlformats.org/officeDocument/2006/relationships/hyperlink" Target="http://www.waldenburg-hohenlo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dcterms:created xsi:type="dcterms:W3CDTF">2020-11-26T08:44:00Z</dcterms:created>
  <dcterms:modified xsi:type="dcterms:W3CDTF">2020-11-26T08:44:00Z</dcterms:modified>
</cp:coreProperties>
</file>