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Default="005541EE">
      <w:r>
        <w:t>Jahresrückblick 2020</w:t>
      </w:r>
    </w:p>
    <w:p w:rsidR="005541EE" w:rsidRDefault="005541EE"/>
    <w:p w:rsidR="005541EE" w:rsidRDefault="005541EE">
      <w:r>
        <w:t>Ab sofort liegt der Jahresrückblick der Stadt Waldenburg im Rathaus zur Abholung bereit.</w:t>
      </w:r>
    </w:p>
    <w:p w:rsidR="005541EE" w:rsidRDefault="005541EE">
      <w:r>
        <w:t>Alle Abonnenten unseres Waldenburger Boten erhalten mit der Ausgabe am 05.02.2021 diesen Jahresrückbli</w:t>
      </w:r>
      <w:bookmarkStart w:id="0" w:name="_GoBack"/>
      <w:bookmarkEnd w:id="0"/>
      <w:r>
        <w:t>ck automatisch mitgeliefert.</w:t>
      </w:r>
    </w:p>
    <w:p w:rsidR="005541EE" w:rsidRDefault="005541EE"/>
    <w:p w:rsidR="005541EE" w:rsidRDefault="005541EE">
      <w:r>
        <w:t>Bitte melden Sie sich kurz über 07942 180-0 an, Sie können den Jahresrückblick dann gerne am Hintereingang des Rathauses (hier befinden sich die Klingeln für die einzelnen Abteilungen) abholen.</w:t>
      </w:r>
    </w:p>
    <w:p w:rsidR="005541EE" w:rsidRDefault="005541EE"/>
    <w:p w:rsidR="005541EE" w:rsidRDefault="005541EE">
      <w:r>
        <w:t>Ihr Redaktionsteam</w:t>
      </w:r>
    </w:p>
    <w:sectPr w:rsidR="00554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EE"/>
    <w:rsid w:val="005541EE"/>
    <w:rsid w:val="00D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1</cp:revision>
  <dcterms:created xsi:type="dcterms:W3CDTF">2021-01-26T12:47:00Z</dcterms:created>
  <dcterms:modified xsi:type="dcterms:W3CDTF">2021-01-26T12:50:00Z</dcterms:modified>
</cp:coreProperties>
</file>